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C99F" w14:textId="77777777" w:rsidR="00B85137" w:rsidRPr="00B85137" w:rsidRDefault="00B85137" w:rsidP="00E701FA">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REPORT ON THE PRESENTATION OF WORKING TOOLS TO PERSONS WITH DISABILITY BY THE AWUTU SENYA DISTRICT ASSEMBLY</w:t>
      </w:r>
    </w:p>
    <w:p w14:paraId="31FEE507" w14:textId="26F6A8B3"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Date of Event:</w:t>
      </w:r>
      <w:r w:rsidRPr="00B85137">
        <w:rPr>
          <w:rFonts w:ascii="Times New Roman" w:eastAsia="Times New Roman" w:hAnsi="Times New Roman" w:cs="Times New Roman"/>
          <w:sz w:val="24"/>
          <w:szCs w:val="24"/>
        </w:rPr>
        <w:t xml:space="preserve"> Monday, 19th August, 2024</w:t>
      </w:r>
      <w:r w:rsidRPr="00B85137">
        <w:rPr>
          <w:rFonts w:ascii="Times New Roman" w:eastAsia="Times New Roman" w:hAnsi="Times New Roman" w:cs="Times New Roman"/>
          <w:sz w:val="24"/>
          <w:szCs w:val="24"/>
        </w:rPr>
        <w:br/>
      </w:r>
      <w:r w:rsidRPr="00B85137">
        <w:rPr>
          <w:rFonts w:ascii="Times New Roman" w:eastAsia="Times New Roman" w:hAnsi="Times New Roman" w:cs="Times New Roman"/>
          <w:b/>
          <w:bCs/>
          <w:sz w:val="24"/>
          <w:szCs w:val="24"/>
        </w:rPr>
        <w:t>Venue:</w:t>
      </w:r>
      <w:r w:rsidRPr="00B85137">
        <w:rPr>
          <w:rFonts w:ascii="Times New Roman" w:eastAsia="Times New Roman" w:hAnsi="Times New Roman" w:cs="Times New Roman"/>
          <w:sz w:val="24"/>
          <w:szCs w:val="24"/>
        </w:rPr>
        <w:t xml:space="preserve"> Awutu Senya District Assembly Premises</w:t>
      </w:r>
    </w:p>
    <w:p w14:paraId="1AA51895" w14:textId="5FB2A428" w:rsidR="00B85137" w:rsidRPr="00B85137" w:rsidRDefault="00B85137" w:rsidP="00B85137">
      <w:pPr>
        <w:spacing w:after="0" w:line="240" w:lineRule="auto"/>
        <w:rPr>
          <w:rFonts w:ascii="Times New Roman" w:eastAsia="Times New Roman" w:hAnsi="Times New Roman" w:cs="Times New Roman"/>
          <w:sz w:val="24"/>
          <w:szCs w:val="24"/>
        </w:rPr>
      </w:pPr>
    </w:p>
    <w:p w14:paraId="4AACDA34" w14:textId="20F83790"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1. INTRODUCTION</w:t>
      </w:r>
    </w:p>
    <w:p w14:paraId="643BE111" w14:textId="77777777" w:rsidR="00B85137" w:rsidRPr="00B85137" w:rsidRDefault="00B85137" w:rsidP="00E701FA">
      <w:p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 xml:space="preserve">On Monday, 19th August 2024, the Awutu Senya District Assembly held a formal presentation ceremony to distribute various working tools to </w:t>
      </w:r>
      <w:r w:rsidRPr="00B85137">
        <w:rPr>
          <w:rFonts w:ascii="Times New Roman" w:eastAsia="Times New Roman" w:hAnsi="Times New Roman" w:cs="Times New Roman"/>
          <w:i/>
          <w:iCs/>
          <w:sz w:val="24"/>
          <w:szCs w:val="24"/>
        </w:rPr>
        <w:t>forty (40)</w:t>
      </w:r>
      <w:r w:rsidRPr="00B85137">
        <w:rPr>
          <w:rFonts w:ascii="Times New Roman" w:eastAsia="Times New Roman" w:hAnsi="Times New Roman" w:cs="Times New Roman"/>
          <w:sz w:val="24"/>
          <w:szCs w:val="24"/>
        </w:rPr>
        <w:t xml:space="preserve"> persons with disability across the district. This initiative forms part of the Assembly’s ongoing efforts to empower persons with disability (PWDs) economically and socially through the utilization of the District Assemblies Common Fund for Persons with Disability (DACF-PWD).</w:t>
      </w:r>
    </w:p>
    <w:p w14:paraId="683643C2" w14:textId="6D7856B7" w:rsidR="00B85137" w:rsidRPr="00B85137" w:rsidRDefault="00B85137" w:rsidP="00B85137">
      <w:pPr>
        <w:spacing w:after="0" w:line="240" w:lineRule="auto"/>
        <w:rPr>
          <w:rFonts w:ascii="Times New Roman" w:eastAsia="Times New Roman" w:hAnsi="Times New Roman" w:cs="Times New Roman"/>
          <w:sz w:val="24"/>
          <w:szCs w:val="24"/>
        </w:rPr>
      </w:pPr>
    </w:p>
    <w:p w14:paraId="04D2499D" w14:textId="6E702664"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2. ITEMS DISTRIBUTED</w:t>
      </w:r>
    </w:p>
    <w:p w14:paraId="125EC13D" w14:textId="18C1F8D2"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 total of forty</w:t>
      </w:r>
      <w:r>
        <w:rPr>
          <w:rFonts w:ascii="Times New Roman" w:eastAsia="Times New Roman" w:hAnsi="Times New Roman" w:cs="Times New Roman"/>
          <w:sz w:val="24"/>
          <w:szCs w:val="24"/>
        </w:rPr>
        <w:t xml:space="preserve"> </w:t>
      </w:r>
      <w:r w:rsidR="00E701FA">
        <w:rPr>
          <w:rFonts w:ascii="Times New Roman" w:eastAsia="Times New Roman" w:hAnsi="Times New Roman" w:cs="Times New Roman"/>
          <w:sz w:val="24"/>
          <w:szCs w:val="24"/>
        </w:rPr>
        <w:t>working</w:t>
      </w:r>
      <w:r w:rsidRPr="00B85137">
        <w:rPr>
          <w:rFonts w:ascii="Times New Roman" w:eastAsia="Times New Roman" w:hAnsi="Times New Roman" w:cs="Times New Roman"/>
          <w:sz w:val="24"/>
          <w:szCs w:val="24"/>
        </w:rPr>
        <w:t xml:space="preserve"> items</w:t>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one(</w:t>
      </w:r>
      <w:proofErr w:type="gramEnd"/>
      <w:r>
        <w:rPr>
          <w:rFonts w:ascii="Times New Roman" w:eastAsia="Times New Roman" w:hAnsi="Times New Roman" w:cs="Times New Roman"/>
          <w:sz w:val="24"/>
          <w:szCs w:val="24"/>
        </w:rPr>
        <w:t>1) wheel chair</w:t>
      </w:r>
      <w:r w:rsidRPr="00B85137">
        <w:rPr>
          <w:rFonts w:ascii="Times New Roman" w:eastAsia="Times New Roman" w:hAnsi="Times New Roman" w:cs="Times New Roman"/>
          <w:sz w:val="24"/>
          <w:szCs w:val="24"/>
        </w:rPr>
        <w:t xml:space="preserve"> were distribute</w:t>
      </w:r>
      <w:r>
        <w:rPr>
          <w:rFonts w:ascii="Times New Roman" w:eastAsia="Times New Roman" w:hAnsi="Times New Roman" w:cs="Times New Roman"/>
          <w:sz w:val="24"/>
          <w:szCs w:val="24"/>
        </w:rPr>
        <w:t>d.</w:t>
      </w:r>
    </w:p>
    <w:p w14:paraId="5827F349" w14:textId="77777777" w:rsidR="00B85137" w:rsidRPr="00B85137" w:rsidRDefault="00B85137" w:rsidP="00B851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Popcorn Machines</w:t>
      </w:r>
      <w:r w:rsidRPr="00B85137">
        <w:rPr>
          <w:rFonts w:ascii="Times New Roman" w:eastAsia="Times New Roman" w:hAnsi="Times New Roman" w:cs="Times New Roman"/>
          <w:sz w:val="24"/>
          <w:szCs w:val="24"/>
        </w:rPr>
        <w:t xml:space="preserve"> – 10 beneficiaries</w:t>
      </w:r>
    </w:p>
    <w:p w14:paraId="0FAD2538" w14:textId="77777777" w:rsidR="00B85137" w:rsidRPr="00B85137" w:rsidRDefault="00B85137" w:rsidP="00B851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Chest Freezers</w:t>
      </w:r>
      <w:r w:rsidRPr="00B85137">
        <w:rPr>
          <w:rFonts w:ascii="Times New Roman" w:eastAsia="Times New Roman" w:hAnsi="Times New Roman" w:cs="Times New Roman"/>
          <w:sz w:val="24"/>
          <w:szCs w:val="24"/>
        </w:rPr>
        <w:t xml:space="preserve"> – 30 beneficiaries</w:t>
      </w:r>
    </w:p>
    <w:p w14:paraId="007985D4" w14:textId="77777777" w:rsidR="00B85137" w:rsidRPr="00B85137" w:rsidRDefault="00B85137" w:rsidP="00B8513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Wheelchair</w:t>
      </w:r>
      <w:r w:rsidRPr="00B85137">
        <w:rPr>
          <w:rFonts w:ascii="Times New Roman" w:eastAsia="Times New Roman" w:hAnsi="Times New Roman" w:cs="Times New Roman"/>
          <w:sz w:val="24"/>
          <w:szCs w:val="24"/>
        </w:rPr>
        <w:t xml:space="preserve"> – 1 male beneficiary</w:t>
      </w:r>
    </w:p>
    <w:p w14:paraId="510FB722" w14:textId="4E4D4E41" w:rsidR="00B85137" w:rsidRPr="00B85137" w:rsidRDefault="00B85137" w:rsidP="00B85137">
      <w:pPr>
        <w:spacing w:after="0" w:line="240" w:lineRule="auto"/>
        <w:rPr>
          <w:rFonts w:ascii="Times New Roman" w:eastAsia="Times New Roman" w:hAnsi="Times New Roman" w:cs="Times New Roman"/>
          <w:sz w:val="24"/>
          <w:szCs w:val="24"/>
        </w:rPr>
      </w:pPr>
    </w:p>
    <w:p w14:paraId="62F17821" w14:textId="0E415314"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3. GENDER DISTRIBUTION OF BENEFICIARIES</w:t>
      </w:r>
    </w:p>
    <w:p w14:paraId="649A7B0E" w14:textId="77777777"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The beneficiaries consisted of:</w:t>
      </w:r>
    </w:p>
    <w:p w14:paraId="156FA599" w14:textId="77777777" w:rsidR="00B85137" w:rsidRPr="00B85137" w:rsidRDefault="00B85137" w:rsidP="00B851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19 Females</w:t>
      </w:r>
    </w:p>
    <w:p w14:paraId="7730AC6E" w14:textId="07DC7059" w:rsidR="00B85137" w:rsidRPr="00B85137" w:rsidRDefault="00B85137" w:rsidP="00B8513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sidRPr="00B85137">
        <w:rPr>
          <w:rFonts w:ascii="Times New Roman" w:eastAsia="Times New Roman" w:hAnsi="Times New Roman" w:cs="Times New Roman"/>
          <w:b/>
          <w:bCs/>
          <w:sz w:val="24"/>
          <w:szCs w:val="24"/>
        </w:rPr>
        <w:t xml:space="preserve"> Males</w:t>
      </w:r>
    </w:p>
    <w:p w14:paraId="2153ED9A" w14:textId="77777777"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It is noteworthy that the only wheelchair donated was given to a male beneficiary.</w:t>
      </w:r>
    </w:p>
    <w:p w14:paraId="2BCEE751" w14:textId="2ECECAF8" w:rsidR="00B85137" w:rsidRPr="00B85137" w:rsidRDefault="00B85137" w:rsidP="00B85137">
      <w:pPr>
        <w:spacing w:after="0" w:line="240" w:lineRule="auto"/>
        <w:rPr>
          <w:rFonts w:ascii="Times New Roman" w:eastAsia="Times New Roman" w:hAnsi="Times New Roman" w:cs="Times New Roman"/>
          <w:sz w:val="24"/>
          <w:szCs w:val="24"/>
        </w:rPr>
      </w:pPr>
    </w:p>
    <w:p w14:paraId="3B8CD502" w14:textId="2FC4DBA6"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4. REMARKS BY THE DISTRICT CHIEF EXECUTIVE (DCE)</w:t>
      </w:r>
    </w:p>
    <w:p w14:paraId="24D48B9D" w14:textId="77777777" w:rsidR="00B85137" w:rsidRPr="00B85137" w:rsidRDefault="00B85137" w:rsidP="007B5C51">
      <w:p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Mr. Moses Arhinful-Acquah, the District Chief Executive, addressed the beneficiaries and emphasized the following key points:</w:t>
      </w:r>
    </w:p>
    <w:p w14:paraId="08FCD05E" w14:textId="77777777" w:rsidR="00B85137" w:rsidRPr="00B85137" w:rsidRDefault="00B85137" w:rsidP="007B5C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The distributed items represent the government’s support to enhance the economic lives of PWDs.</w:t>
      </w:r>
    </w:p>
    <w:p w14:paraId="65D260D1" w14:textId="77777777" w:rsidR="00B85137" w:rsidRPr="00B85137" w:rsidRDefault="00B85137" w:rsidP="007B5C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lastRenderedPageBreak/>
        <w:t>Beneficiaries were urged to maintain the tools properly and use them for their intended purposes.</w:t>
      </w:r>
    </w:p>
    <w:p w14:paraId="52D91461" w14:textId="77777777" w:rsidR="00B85137" w:rsidRPr="00B85137" w:rsidRDefault="00B85137" w:rsidP="007B5C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The DCE reminded them that the viability and sustainability of the support largely depends on the seriousness and commitment of the beneficiaries.</w:t>
      </w:r>
    </w:p>
    <w:p w14:paraId="6CEFC100" w14:textId="77777777" w:rsidR="00B85137" w:rsidRPr="00B85137" w:rsidRDefault="00B85137" w:rsidP="007B5C5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He encouraged the recipients to embrace this opportunity with responsibility and diligence.</w:t>
      </w:r>
    </w:p>
    <w:p w14:paraId="44CC0F31" w14:textId="2E2B4134" w:rsidR="00B85137" w:rsidRPr="00B85137" w:rsidRDefault="00B85137" w:rsidP="00B85137">
      <w:pPr>
        <w:spacing w:after="0" w:line="240" w:lineRule="auto"/>
        <w:rPr>
          <w:rFonts w:ascii="Times New Roman" w:eastAsia="Times New Roman" w:hAnsi="Times New Roman" w:cs="Times New Roman"/>
          <w:sz w:val="24"/>
          <w:szCs w:val="24"/>
        </w:rPr>
      </w:pPr>
    </w:p>
    <w:p w14:paraId="599A33D7" w14:textId="77777777" w:rsidR="001A5AE7" w:rsidRDefault="001A5AE7" w:rsidP="001A5AE7">
      <w:pPr>
        <w:keepNext/>
        <w:spacing w:before="100" w:beforeAutospacing="1" w:after="100" w:afterAutospacing="1" w:line="240" w:lineRule="auto"/>
        <w:outlineLvl w:val="2"/>
      </w:pPr>
      <w:r>
        <w:rPr>
          <w:noProof/>
        </w:rPr>
        <w:drawing>
          <wp:inline distT="0" distB="0" distL="0" distR="0" wp14:anchorId="32D4E049" wp14:editId="47E203E4">
            <wp:extent cx="5382565" cy="2491991"/>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638" cy="2510544"/>
                    </a:xfrm>
                    <a:prstGeom prst="rect">
                      <a:avLst/>
                    </a:prstGeom>
                    <a:noFill/>
                    <a:ln>
                      <a:noFill/>
                    </a:ln>
                  </pic:spPr>
                </pic:pic>
              </a:graphicData>
            </a:graphic>
          </wp:inline>
        </w:drawing>
      </w:r>
    </w:p>
    <w:p w14:paraId="0BC399A9" w14:textId="1DAB18B9" w:rsidR="001A5AE7" w:rsidRDefault="001A5AE7" w:rsidP="001A5AE7">
      <w:pPr>
        <w:pStyle w:val="Caption"/>
      </w:pPr>
      <w:r>
        <w:t xml:space="preserve">Figure </w:t>
      </w:r>
      <w:r w:rsidR="00C60943">
        <w:fldChar w:fldCharType="begin"/>
      </w:r>
      <w:r w:rsidR="00C60943">
        <w:instrText xml:space="preserve"> SEQ Figure \* ARABIC </w:instrText>
      </w:r>
      <w:r w:rsidR="00C60943">
        <w:fldChar w:fldCharType="separate"/>
      </w:r>
      <w:r w:rsidR="00C60943">
        <w:rPr>
          <w:noProof/>
        </w:rPr>
        <w:t>1</w:t>
      </w:r>
      <w:r w:rsidR="00C60943">
        <w:rPr>
          <w:noProof/>
        </w:rPr>
        <w:fldChar w:fldCharType="end"/>
      </w:r>
      <w:r>
        <w:t>District Chief Executive, Hon. Moses Arhinful-Acquah presenting working tools to PWD beneficiaries.</w:t>
      </w:r>
    </w:p>
    <w:p w14:paraId="636F9DBF" w14:textId="2F3D3154"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 xml:space="preserve">5. </w:t>
      </w:r>
      <w:r w:rsidR="00F5719E" w:rsidRPr="00B85137">
        <w:rPr>
          <w:rFonts w:ascii="Times New Roman" w:eastAsia="Times New Roman" w:hAnsi="Times New Roman" w:cs="Times New Roman"/>
          <w:b/>
          <w:bCs/>
          <w:sz w:val="27"/>
          <w:szCs w:val="27"/>
        </w:rPr>
        <w:t>REMARKS BY THE DISTRICT SOCIAL WELFARE OFFICER</w:t>
      </w:r>
    </w:p>
    <w:p w14:paraId="4C038526" w14:textId="77777777" w:rsidR="00B85137" w:rsidRPr="00B85137" w:rsidRDefault="00B85137" w:rsidP="007B5C51">
      <w:p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The District Social Welfare Officer also addressed the gathering. Highlights of his remarks included:</w:t>
      </w:r>
    </w:p>
    <w:p w14:paraId="3E17D7B3" w14:textId="77777777" w:rsidR="00B85137" w:rsidRPr="00B85137" w:rsidRDefault="00B85137" w:rsidP="007B5C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 word of appreciation to the beneficiaries for availing themselves for the support programme.</w:t>
      </w:r>
    </w:p>
    <w:p w14:paraId="33BAC026" w14:textId="77777777" w:rsidR="00B85137" w:rsidRPr="00B85137" w:rsidRDefault="00B85137" w:rsidP="007B5C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Awareness creation on the Disability Fund, which is credited to the Assembly’s account on a quarterly basis.</w:t>
      </w:r>
    </w:p>
    <w:p w14:paraId="1E6A4EA5" w14:textId="77777777" w:rsidR="00B85137" w:rsidRPr="00B85137" w:rsidRDefault="00B85137" w:rsidP="007B5C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Emphasis on the judicious use of the working tools provided.</w:t>
      </w:r>
    </w:p>
    <w:p w14:paraId="6F57C570" w14:textId="634A6C91" w:rsidR="00B85137" w:rsidRDefault="00B85137" w:rsidP="007B5C5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 xml:space="preserve">He mentioned that in future </w:t>
      </w:r>
      <w:r>
        <w:rPr>
          <w:rFonts w:ascii="Times New Roman" w:eastAsia="Times New Roman" w:hAnsi="Times New Roman" w:cs="Times New Roman"/>
          <w:sz w:val="24"/>
          <w:szCs w:val="24"/>
        </w:rPr>
        <w:t xml:space="preserve">when the beneficiaries apply for another assistance from the District Assembly, the Department of Social </w:t>
      </w:r>
      <w:proofErr w:type="gramStart"/>
      <w:r>
        <w:rPr>
          <w:rFonts w:ascii="Times New Roman" w:eastAsia="Times New Roman" w:hAnsi="Times New Roman" w:cs="Times New Roman"/>
          <w:sz w:val="24"/>
          <w:szCs w:val="24"/>
        </w:rPr>
        <w:t>Welfare  and</w:t>
      </w:r>
      <w:proofErr w:type="gramEnd"/>
      <w:r>
        <w:rPr>
          <w:rFonts w:ascii="Times New Roman" w:eastAsia="Times New Roman" w:hAnsi="Times New Roman" w:cs="Times New Roman"/>
          <w:sz w:val="24"/>
          <w:szCs w:val="24"/>
        </w:rPr>
        <w:t xml:space="preserve"> Community Development will </w:t>
      </w:r>
      <w:r w:rsidRPr="00B85137">
        <w:rPr>
          <w:rFonts w:ascii="Times New Roman" w:eastAsia="Times New Roman" w:hAnsi="Times New Roman" w:cs="Times New Roman"/>
          <w:sz w:val="24"/>
          <w:szCs w:val="24"/>
        </w:rPr>
        <w:t xml:space="preserve"> assess how well each beneficiary utilized the items previously received.</w:t>
      </w:r>
    </w:p>
    <w:p w14:paraId="2956ABB4" w14:textId="77777777" w:rsidR="002E5634" w:rsidRDefault="002E5634" w:rsidP="002E5634">
      <w:pPr>
        <w:keepNext/>
        <w:spacing w:before="100" w:beforeAutospacing="1" w:after="100" w:afterAutospacing="1" w:line="240" w:lineRule="auto"/>
        <w:jc w:val="both"/>
      </w:pPr>
      <w:r>
        <w:rPr>
          <w:noProof/>
        </w:rPr>
        <w:lastRenderedPageBreak/>
        <w:drawing>
          <wp:inline distT="0" distB="0" distL="0" distR="0" wp14:anchorId="4627C1B3" wp14:editId="34814C4B">
            <wp:extent cx="4721870" cy="197952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6921" cy="1985835"/>
                    </a:xfrm>
                    <a:prstGeom prst="rect">
                      <a:avLst/>
                    </a:prstGeom>
                    <a:noFill/>
                    <a:ln>
                      <a:noFill/>
                    </a:ln>
                  </pic:spPr>
                </pic:pic>
              </a:graphicData>
            </a:graphic>
          </wp:inline>
        </w:drawing>
      </w:r>
    </w:p>
    <w:p w14:paraId="3933E977" w14:textId="4F006B09" w:rsidR="002E5634" w:rsidRPr="00B85137" w:rsidRDefault="002E5634" w:rsidP="002E5634">
      <w:pPr>
        <w:pStyle w:val="Caption"/>
        <w:jc w:val="both"/>
        <w:rPr>
          <w:rFonts w:ascii="Times New Roman" w:eastAsia="Times New Roman" w:hAnsi="Times New Roman" w:cs="Times New Roman"/>
          <w:sz w:val="24"/>
          <w:szCs w:val="24"/>
        </w:rPr>
      </w:pPr>
      <w:r>
        <w:t xml:space="preserve">Figure </w:t>
      </w:r>
      <w:r w:rsidR="00C60943">
        <w:fldChar w:fldCharType="begin"/>
      </w:r>
      <w:r w:rsidR="00C60943">
        <w:instrText xml:space="preserve"> SEQ Figure \* ARABIC </w:instrText>
      </w:r>
      <w:r w:rsidR="00C60943">
        <w:fldChar w:fldCharType="separate"/>
      </w:r>
      <w:r w:rsidR="00C60943">
        <w:rPr>
          <w:noProof/>
        </w:rPr>
        <w:t>2</w:t>
      </w:r>
      <w:r w:rsidR="00C60943">
        <w:rPr>
          <w:noProof/>
        </w:rPr>
        <w:fldChar w:fldCharType="end"/>
      </w:r>
      <w:r>
        <w:t xml:space="preserve"> some beneficiaries with the DCE</w:t>
      </w:r>
    </w:p>
    <w:p w14:paraId="153E4E0E" w14:textId="4C712FD2" w:rsidR="00B85137" w:rsidRPr="00B85137" w:rsidRDefault="00B85137" w:rsidP="007B5C51">
      <w:pPr>
        <w:spacing w:after="0" w:line="240" w:lineRule="auto"/>
        <w:jc w:val="both"/>
        <w:rPr>
          <w:rFonts w:ascii="Times New Roman" w:eastAsia="Times New Roman" w:hAnsi="Times New Roman" w:cs="Times New Roman"/>
          <w:sz w:val="24"/>
          <w:szCs w:val="24"/>
        </w:rPr>
      </w:pPr>
    </w:p>
    <w:p w14:paraId="12452603" w14:textId="398AE096"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 xml:space="preserve">6. </w:t>
      </w:r>
      <w:r w:rsidR="00F5719E" w:rsidRPr="00B85137">
        <w:rPr>
          <w:rFonts w:ascii="Times New Roman" w:eastAsia="Times New Roman" w:hAnsi="Times New Roman" w:cs="Times New Roman"/>
          <w:b/>
          <w:bCs/>
          <w:sz w:val="27"/>
          <w:szCs w:val="27"/>
        </w:rPr>
        <w:t xml:space="preserve">COMMUNITIES </w:t>
      </w:r>
      <w:r w:rsidRPr="00B85137">
        <w:rPr>
          <w:rFonts w:ascii="Times New Roman" w:eastAsia="Times New Roman" w:hAnsi="Times New Roman" w:cs="Times New Roman"/>
          <w:b/>
          <w:bCs/>
          <w:sz w:val="27"/>
          <w:szCs w:val="27"/>
        </w:rPr>
        <w:t>Represented</w:t>
      </w:r>
    </w:p>
    <w:p w14:paraId="01CFFA0A" w14:textId="77777777"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The beneficiaries were drawn from the following communities within the Awutu Senya District:</w:t>
      </w:r>
    </w:p>
    <w:p w14:paraId="22B806E9"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Adewukwa</w:t>
      </w:r>
    </w:p>
    <w:p w14:paraId="08EDD1BF"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Mfanf</w:t>
      </w:r>
    </w:p>
    <w:p w14:paraId="2694403D"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Ayensuako</w:t>
      </w:r>
    </w:p>
    <w:p w14:paraId="20713250"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Beraku</w:t>
      </w:r>
    </w:p>
    <w:p w14:paraId="31A3EBD9"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Simpapebiso</w:t>
      </w:r>
    </w:p>
    <w:p w14:paraId="789BB3ED"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Afajator</w:t>
      </w:r>
    </w:p>
    <w:p w14:paraId="085291F9"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Ndadetor</w:t>
      </w:r>
    </w:p>
    <w:p w14:paraId="62B6AF22"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Bawjiase</w:t>
      </w:r>
    </w:p>
    <w:p w14:paraId="1569959A"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Mayenda</w:t>
      </w:r>
    </w:p>
    <w:p w14:paraId="0E9CFE27"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Nyarkokwa</w:t>
      </w:r>
    </w:p>
    <w:p w14:paraId="37CEE367" w14:textId="77777777" w:rsidR="00B85137" w:rsidRPr="00B85137" w:rsidRDefault="00B85137" w:rsidP="00B8513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Awutu Brebianiha</w:t>
      </w:r>
    </w:p>
    <w:p w14:paraId="16F6B9F7" w14:textId="1FD6BA41" w:rsidR="00B85137" w:rsidRPr="00B85137" w:rsidRDefault="00B85137" w:rsidP="00B85137">
      <w:pPr>
        <w:spacing w:after="0" w:line="240" w:lineRule="auto"/>
        <w:rPr>
          <w:rFonts w:ascii="Times New Roman" w:eastAsia="Times New Roman" w:hAnsi="Times New Roman" w:cs="Times New Roman"/>
          <w:sz w:val="24"/>
          <w:szCs w:val="24"/>
        </w:rPr>
      </w:pPr>
    </w:p>
    <w:p w14:paraId="12490084" w14:textId="14B091FA"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 xml:space="preserve">7. </w:t>
      </w:r>
      <w:r w:rsidR="00F5719E" w:rsidRPr="00B85137">
        <w:rPr>
          <w:rFonts w:ascii="Times New Roman" w:eastAsia="Times New Roman" w:hAnsi="Times New Roman" w:cs="Times New Roman"/>
          <w:b/>
          <w:bCs/>
          <w:sz w:val="27"/>
          <w:szCs w:val="27"/>
        </w:rPr>
        <w:t>LIST OF BENEFICIARIES</w:t>
      </w:r>
    </w:p>
    <w:p w14:paraId="15A57BE2"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Esther Dompreh</w:t>
      </w:r>
    </w:p>
    <w:p w14:paraId="088E3BDC"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Essel K. Ewusi</w:t>
      </w:r>
    </w:p>
    <w:p w14:paraId="539B279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Gladys Esel</w:t>
      </w:r>
    </w:p>
    <w:p w14:paraId="024A75F8"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Stephen K. Otoo</w:t>
      </w:r>
    </w:p>
    <w:p w14:paraId="7D9C61B7"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Efua Menamatsen</w:t>
      </w:r>
    </w:p>
    <w:p w14:paraId="735D9347"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Samuel Amo</w:t>
      </w:r>
    </w:p>
    <w:p w14:paraId="67E80DFE"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Abigail Tettsie</w:t>
      </w:r>
    </w:p>
    <w:p w14:paraId="4C6DA53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George K. Bartels</w:t>
      </w:r>
    </w:p>
    <w:p w14:paraId="2567DD9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Esther Pobie</w:t>
      </w:r>
    </w:p>
    <w:p w14:paraId="1CAC9C9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James Opare</w:t>
      </w:r>
    </w:p>
    <w:p w14:paraId="24FFD8D9"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lastRenderedPageBreak/>
        <w:t>Seth Botwey</w:t>
      </w:r>
    </w:p>
    <w:p w14:paraId="062EB2B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Philip Oguan</w:t>
      </w:r>
    </w:p>
    <w:p w14:paraId="488A943C"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Chris Boateng</w:t>
      </w:r>
    </w:p>
    <w:p w14:paraId="07658A68"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Sarah Appiah</w:t>
      </w:r>
    </w:p>
    <w:p w14:paraId="5D7B6BA1"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Jefferine Tetteh</w:t>
      </w:r>
    </w:p>
    <w:p w14:paraId="62DCF400"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Ransford Tetteh</w:t>
      </w:r>
    </w:p>
    <w:p w14:paraId="51898F26"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Ama Amoquando</w:t>
      </w:r>
    </w:p>
    <w:p w14:paraId="254574E8"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Emmanuel Aidoo</w:t>
      </w:r>
    </w:p>
    <w:p w14:paraId="74A2A26C"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Cecelia Sarkyire</w:t>
      </w:r>
    </w:p>
    <w:p w14:paraId="1E3E07A4"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Felix Obiri</w:t>
      </w:r>
    </w:p>
    <w:p w14:paraId="4CB7E28A"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Grace Quaye</w:t>
      </w:r>
    </w:p>
    <w:p w14:paraId="457A984E"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Mary Okai</w:t>
      </w:r>
    </w:p>
    <w:p w14:paraId="0B31CFD1"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Mary Saaye</w:t>
      </w:r>
    </w:p>
    <w:p w14:paraId="10FE327C"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Grace Okai</w:t>
      </w:r>
    </w:p>
    <w:p w14:paraId="02E38350"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Comfort Abbey</w:t>
      </w:r>
    </w:p>
    <w:p w14:paraId="6D313361"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Emmanuel Parbie</w:t>
      </w:r>
    </w:p>
    <w:p w14:paraId="138D0D99"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Janet Okyere</w:t>
      </w:r>
    </w:p>
    <w:p w14:paraId="254F6CA4"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Ebenezer Aidoo</w:t>
      </w:r>
    </w:p>
    <w:p w14:paraId="7307A30C"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Abraham Acheampong</w:t>
      </w:r>
    </w:p>
    <w:p w14:paraId="0706EA8A"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Emmanuel Quaye</w:t>
      </w:r>
    </w:p>
    <w:p w14:paraId="2F606841"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Kweku Odai</w:t>
      </w:r>
    </w:p>
    <w:p w14:paraId="208C6154"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Tenny Emmanuel</w:t>
      </w:r>
    </w:p>
    <w:p w14:paraId="447E9394"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Oforiwa Linda</w:t>
      </w:r>
    </w:p>
    <w:p w14:paraId="46F07A38"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James Koomson</w:t>
      </w:r>
    </w:p>
    <w:p w14:paraId="128D8DF0"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Mavis Barnes</w:t>
      </w:r>
    </w:p>
    <w:p w14:paraId="5B8AF0A0"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Nicholas Afful</w:t>
      </w:r>
    </w:p>
    <w:p w14:paraId="7C3E0C0E"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Naomi Ofori</w:t>
      </w:r>
    </w:p>
    <w:p w14:paraId="73615E6F"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Quaye Christabel</w:t>
      </w:r>
    </w:p>
    <w:p w14:paraId="7970B125" w14:textId="77777777" w:rsidR="00B85137" w:rsidRP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Joyce Adjei</w:t>
      </w:r>
    </w:p>
    <w:p w14:paraId="7348DD23" w14:textId="0FC51FBC" w:rsidR="00B85137" w:rsidRDefault="00B85137" w:rsidP="00B8513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Aklasu Nora</w:t>
      </w:r>
    </w:p>
    <w:p w14:paraId="185F2CD1" w14:textId="16471D47" w:rsidR="00C60943" w:rsidRPr="00C60943" w:rsidRDefault="00C60943" w:rsidP="00C60943">
      <w:pPr>
        <w:rPr>
          <w:rFonts w:ascii="Times New Roman" w:eastAsia="Times New Roman" w:hAnsi="Times New Roman" w:cs="Times New Roman"/>
          <w:sz w:val="24"/>
          <w:szCs w:val="24"/>
        </w:rPr>
      </w:pPr>
    </w:p>
    <w:p w14:paraId="413AEDFB" w14:textId="0CC89113" w:rsidR="00C60943" w:rsidRPr="00C60943" w:rsidRDefault="00C60943" w:rsidP="00C60943">
      <w:pPr>
        <w:rPr>
          <w:rFonts w:ascii="Times New Roman" w:eastAsia="Times New Roman" w:hAnsi="Times New Roman" w:cs="Times New Roman"/>
          <w:sz w:val="24"/>
          <w:szCs w:val="24"/>
        </w:rPr>
      </w:pPr>
    </w:p>
    <w:p w14:paraId="6296AA5A" w14:textId="77777777" w:rsidR="00C60943" w:rsidRDefault="00C60943" w:rsidP="00C60943">
      <w:pPr>
        <w:keepNext/>
      </w:pPr>
      <w:r>
        <w:rPr>
          <w:noProof/>
        </w:rPr>
        <w:lastRenderedPageBreak/>
        <w:drawing>
          <wp:inline distT="0" distB="0" distL="0" distR="0" wp14:anchorId="08F83DA2" wp14:editId="3661304A">
            <wp:extent cx="3627483" cy="272061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4140" cy="2733104"/>
                    </a:xfrm>
                    <a:prstGeom prst="rect">
                      <a:avLst/>
                    </a:prstGeom>
                    <a:noFill/>
                    <a:ln>
                      <a:noFill/>
                    </a:ln>
                  </pic:spPr>
                </pic:pic>
              </a:graphicData>
            </a:graphic>
          </wp:inline>
        </w:drawing>
      </w:r>
    </w:p>
    <w:p w14:paraId="53C7FBAD" w14:textId="3EE6B6D7" w:rsidR="001A5AE7" w:rsidRPr="00B85137" w:rsidRDefault="00C60943" w:rsidP="001A5AE7">
      <w:pPr>
        <w:pStyle w:val="Caption"/>
        <w:rPr>
          <w:rFonts w:ascii="Times New Roman" w:eastAsia="Times New Roman" w:hAnsi="Times New Roman" w:cs="Times New Roman"/>
          <w:sz w:val="24"/>
          <w:szCs w:val="24"/>
        </w:rPr>
      </w:pPr>
      <w:r>
        <w:t xml:space="preserve">Figure </w:t>
      </w:r>
      <w:fldSimple w:instr=" SEQ Figure \* ARABIC ">
        <w:r>
          <w:rPr>
            <w:noProof/>
          </w:rPr>
          <w:t>3</w:t>
        </w:r>
      </w:fldSimple>
      <w:r>
        <w:t>GFD Exeutives displaying some items to be presented to the PWD beneficiaries.</w:t>
      </w:r>
    </w:p>
    <w:p w14:paraId="4D587BEE" w14:textId="01E3F94F" w:rsidR="00B85137" w:rsidRPr="00B85137" w:rsidRDefault="00B85137" w:rsidP="00B85137">
      <w:pPr>
        <w:spacing w:after="0" w:line="240" w:lineRule="auto"/>
        <w:rPr>
          <w:rFonts w:ascii="Times New Roman" w:eastAsia="Times New Roman" w:hAnsi="Times New Roman" w:cs="Times New Roman"/>
          <w:sz w:val="24"/>
          <w:szCs w:val="24"/>
        </w:rPr>
      </w:pPr>
    </w:p>
    <w:p w14:paraId="569728CF" w14:textId="39EE313E" w:rsidR="00B85137" w:rsidRPr="00B85137" w:rsidRDefault="00B85137" w:rsidP="00B85137">
      <w:pPr>
        <w:spacing w:before="100" w:beforeAutospacing="1" w:after="100" w:afterAutospacing="1" w:line="240" w:lineRule="auto"/>
        <w:outlineLvl w:val="2"/>
        <w:rPr>
          <w:rFonts w:ascii="Times New Roman" w:eastAsia="Times New Roman" w:hAnsi="Times New Roman" w:cs="Times New Roman"/>
          <w:b/>
          <w:bCs/>
          <w:sz w:val="27"/>
          <w:szCs w:val="27"/>
        </w:rPr>
      </w:pPr>
      <w:r w:rsidRPr="00B85137">
        <w:rPr>
          <w:rFonts w:ascii="Times New Roman" w:eastAsia="Times New Roman" w:hAnsi="Times New Roman" w:cs="Times New Roman"/>
          <w:b/>
          <w:bCs/>
          <w:sz w:val="27"/>
          <w:szCs w:val="27"/>
        </w:rPr>
        <w:t xml:space="preserve">8. </w:t>
      </w:r>
      <w:r w:rsidR="00F5719E" w:rsidRPr="00B85137">
        <w:rPr>
          <w:rFonts w:ascii="Times New Roman" w:eastAsia="Times New Roman" w:hAnsi="Times New Roman" w:cs="Times New Roman"/>
          <w:b/>
          <w:bCs/>
          <w:sz w:val="27"/>
          <w:szCs w:val="27"/>
        </w:rPr>
        <w:t>CONCLUSION</w:t>
      </w:r>
    </w:p>
    <w:p w14:paraId="000574C1" w14:textId="1999013E" w:rsidR="00B85137" w:rsidRPr="00B85137" w:rsidRDefault="00B85137" w:rsidP="007B5C51">
      <w:pPr>
        <w:spacing w:before="100" w:beforeAutospacing="1" w:after="100" w:afterAutospacing="1" w:line="240" w:lineRule="auto"/>
        <w:jc w:val="both"/>
        <w:rPr>
          <w:rFonts w:ascii="Times New Roman" w:eastAsia="Times New Roman" w:hAnsi="Times New Roman" w:cs="Times New Roman"/>
          <w:sz w:val="24"/>
          <w:szCs w:val="24"/>
        </w:rPr>
      </w:pPr>
      <w:r w:rsidRPr="00B85137">
        <w:rPr>
          <w:rFonts w:ascii="Times New Roman" w:eastAsia="Times New Roman" w:hAnsi="Times New Roman" w:cs="Times New Roman"/>
          <w:sz w:val="24"/>
          <w:szCs w:val="24"/>
        </w:rPr>
        <w:t xml:space="preserve">The presentation ceremony marked yet another milestone in the District Assembly’s commitment to inclusive development and economic empowerment for persons with disability. The event was successful, with all </w:t>
      </w:r>
      <w:r w:rsidR="007135B4">
        <w:rPr>
          <w:rFonts w:ascii="Times New Roman" w:eastAsia="Times New Roman" w:hAnsi="Times New Roman" w:cs="Times New Roman"/>
          <w:sz w:val="24"/>
          <w:szCs w:val="24"/>
        </w:rPr>
        <w:t>fort-</w:t>
      </w:r>
      <w:proofErr w:type="gramStart"/>
      <w:r w:rsidR="007135B4">
        <w:rPr>
          <w:rFonts w:ascii="Times New Roman" w:eastAsia="Times New Roman" w:hAnsi="Times New Roman" w:cs="Times New Roman"/>
          <w:sz w:val="24"/>
          <w:szCs w:val="24"/>
        </w:rPr>
        <w:t>One(</w:t>
      </w:r>
      <w:proofErr w:type="gramEnd"/>
      <w:r w:rsidR="007135B4">
        <w:rPr>
          <w:rFonts w:ascii="Times New Roman" w:eastAsia="Times New Roman" w:hAnsi="Times New Roman" w:cs="Times New Roman"/>
          <w:sz w:val="24"/>
          <w:szCs w:val="24"/>
        </w:rPr>
        <w:t>41)</w:t>
      </w:r>
      <w:r w:rsidRPr="00B85137">
        <w:rPr>
          <w:rFonts w:ascii="Times New Roman" w:eastAsia="Times New Roman" w:hAnsi="Times New Roman" w:cs="Times New Roman"/>
          <w:sz w:val="24"/>
          <w:szCs w:val="24"/>
        </w:rPr>
        <w:t xml:space="preserve"> items handed over to the respective beneficiaries. The Assembly urges all beneficiaries to make the most of this opportunity to improve their livelihoods and serve as examples for future support programmes.</w:t>
      </w:r>
    </w:p>
    <w:p w14:paraId="6C5CC4A3" w14:textId="1DD166B1" w:rsidR="00B85137" w:rsidRPr="00B85137" w:rsidRDefault="00B85137" w:rsidP="00B85137">
      <w:pPr>
        <w:spacing w:after="0" w:line="240" w:lineRule="auto"/>
        <w:rPr>
          <w:rFonts w:ascii="Times New Roman" w:eastAsia="Times New Roman" w:hAnsi="Times New Roman" w:cs="Times New Roman"/>
          <w:sz w:val="24"/>
          <w:szCs w:val="24"/>
        </w:rPr>
      </w:pPr>
    </w:p>
    <w:p w14:paraId="3DF087B8" w14:textId="2E08C1EC" w:rsidR="00B85137" w:rsidRPr="00B85137" w:rsidRDefault="00B85137" w:rsidP="00B85137">
      <w:pPr>
        <w:spacing w:before="100" w:beforeAutospacing="1" w:after="100" w:afterAutospacing="1" w:line="240" w:lineRule="auto"/>
        <w:rPr>
          <w:rFonts w:ascii="Times New Roman" w:eastAsia="Times New Roman" w:hAnsi="Times New Roman" w:cs="Times New Roman"/>
          <w:sz w:val="24"/>
          <w:szCs w:val="24"/>
        </w:rPr>
      </w:pPr>
      <w:r w:rsidRPr="00B85137">
        <w:rPr>
          <w:rFonts w:ascii="Times New Roman" w:eastAsia="Times New Roman" w:hAnsi="Times New Roman" w:cs="Times New Roman"/>
          <w:b/>
          <w:bCs/>
          <w:sz w:val="24"/>
          <w:szCs w:val="24"/>
        </w:rPr>
        <w:t>Signed:</w:t>
      </w:r>
      <w:r w:rsidRPr="00B85137">
        <w:rPr>
          <w:rFonts w:ascii="Times New Roman" w:eastAsia="Times New Roman" w:hAnsi="Times New Roman" w:cs="Times New Roman"/>
          <w:sz w:val="24"/>
          <w:szCs w:val="24"/>
        </w:rPr>
        <w:br/>
      </w:r>
      <w:r w:rsidR="007135B4">
        <w:rPr>
          <w:rFonts w:ascii="Times New Roman" w:eastAsia="Times New Roman" w:hAnsi="Times New Roman" w:cs="Times New Roman"/>
          <w:sz w:val="24"/>
          <w:szCs w:val="24"/>
        </w:rPr>
        <w:t>M. Benjamin Narh</w:t>
      </w:r>
      <w:r w:rsidRPr="00B85137">
        <w:rPr>
          <w:rFonts w:ascii="Times New Roman" w:eastAsia="Times New Roman" w:hAnsi="Times New Roman" w:cs="Times New Roman"/>
          <w:sz w:val="24"/>
          <w:szCs w:val="24"/>
        </w:rPr>
        <w:br/>
        <w:t>[</w:t>
      </w:r>
      <w:r w:rsidR="007135B4">
        <w:rPr>
          <w:rFonts w:ascii="Times New Roman" w:eastAsia="Times New Roman" w:hAnsi="Times New Roman" w:cs="Times New Roman"/>
          <w:sz w:val="24"/>
          <w:szCs w:val="24"/>
        </w:rPr>
        <w:t>Head of Social Welfare Unit)</w:t>
      </w:r>
      <w:r w:rsidRPr="00B85137">
        <w:rPr>
          <w:rFonts w:ascii="Times New Roman" w:eastAsia="Times New Roman" w:hAnsi="Times New Roman" w:cs="Times New Roman"/>
          <w:sz w:val="24"/>
          <w:szCs w:val="24"/>
        </w:rPr>
        <w:br/>
        <w:t>A</w:t>
      </w:r>
      <w:r w:rsidR="007135B4">
        <w:rPr>
          <w:rFonts w:ascii="Times New Roman" w:eastAsia="Times New Roman" w:hAnsi="Times New Roman" w:cs="Times New Roman"/>
          <w:sz w:val="24"/>
          <w:szCs w:val="24"/>
        </w:rPr>
        <w:t>wutu Senya District Assembly.</w:t>
      </w:r>
    </w:p>
    <w:p w14:paraId="670BFE3A" w14:textId="77777777" w:rsidR="00B85137" w:rsidRPr="00B85137" w:rsidRDefault="00B85137">
      <w:pP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sectPr w:rsidR="00B85137" w:rsidRPr="00B8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60C0"/>
    <w:multiLevelType w:val="multilevel"/>
    <w:tmpl w:val="F7A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B5806"/>
    <w:multiLevelType w:val="multilevel"/>
    <w:tmpl w:val="4D2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1482B"/>
    <w:multiLevelType w:val="multilevel"/>
    <w:tmpl w:val="A64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553E4"/>
    <w:multiLevelType w:val="multilevel"/>
    <w:tmpl w:val="3FA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61DFD"/>
    <w:multiLevelType w:val="multilevel"/>
    <w:tmpl w:val="6686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D31759"/>
    <w:multiLevelType w:val="multilevel"/>
    <w:tmpl w:val="A74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37"/>
    <w:rsid w:val="001A5AE7"/>
    <w:rsid w:val="002E5634"/>
    <w:rsid w:val="007135B4"/>
    <w:rsid w:val="007B5C51"/>
    <w:rsid w:val="00B85137"/>
    <w:rsid w:val="00C60943"/>
    <w:rsid w:val="00E701FA"/>
    <w:rsid w:val="00F5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89A4"/>
  <w15:chartTrackingRefBased/>
  <w15:docId w15:val="{8A235879-26BB-4630-ACA9-4230E263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A5AE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2025-09-06T10:23:00Z</dcterms:created>
  <dcterms:modified xsi:type="dcterms:W3CDTF">2025-09-07T15:31:00Z</dcterms:modified>
</cp:coreProperties>
</file>